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E5" w:rsidRPr="0069218C" w:rsidRDefault="0069218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69218C">
        <w:rPr>
          <w:rFonts w:ascii="方正小标宋简体" w:eastAsia="方正小标宋简体" w:hint="eastAsia"/>
          <w:sz w:val="44"/>
          <w:szCs w:val="44"/>
        </w:rPr>
        <w:t>2025年“红古田”春蕾圆梦拟资助学生名单</w:t>
      </w:r>
    </w:p>
    <w:p w:rsidR="009926E5" w:rsidRDefault="009926E5">
      <w:pPr>
        <w:ind w:leftChars="-95" w:left="-199"/>
        <w:rPr>
          <w:rFonts w:ascii="仿宋_GB2312" w:eastAsia="仿宋_GB2312" w:cs="仿宋_GB2312"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1342" w:tblpY="38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42"/>
        <w:gridCol w:w="2693"/>
        <w:gridCol w:w="2018"/>
        <w:gridCol w:w="3085"/>
      </w:tblGrid>
      <w:tr w:rsidR="0069218C" w:rsidTr="000563B9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Pr="00901256" w:rsidRDefault="0069218C" w:rsidP="00B003A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01256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Pr="00901256" w:rsidRDefault="0069218C" w:rsidP="00B003A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01256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Pr="00901256" w:rsidRDefault="0069218C" w:rsidP="00B003A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01256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Pr="00901256" w:rsidRDefault="0069218C" w:rsidP="00B003A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01256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Pr="00901256" w:rsidRDefault="0069218C" w:rsidP="0090125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01256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录取学校及专业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D568AE">
            <w:pPr>
              <w:jc w:val="center"/>
            </w:pPr>
            <w:r>
              <w:t>詹</w:t>
            </w:r>
            <w:r w:rsidR="00D568AE">
              <w:rPr>
                <w:rFonts w:hint="eastAsia"/>
              </w:rPr>
              <w:t>*</w:t>
            </w:r>
            <w:r>
              <w:t>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t>新罗区白沙镇罗坪新村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龙岩一中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t>岭南师范学院汉语言文学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张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新罗区龙门镇连坑村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龙岩一中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福建医科大学临床医学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  <w:lang w:eastAsia="zh"/>
              </w:rPr>
              <w:t>沈</w:t>
            </w:r>
            <w:r w:rsidR="00D568AE" w:rsidRPr="00D568AE">
              <w:rPr>
                <w:rFonts w:hint="eastAsia"/>
                <w:lang w:eastAsia="zh"/>
              </w:rPr>
              <w:t>*</w:t>
            </w:r>
            <w:r>
              <w:rPr>
                <w:rFonts w:hint="eastAsia"/>
                <w:lang w:eastAsia="zh"/>
              </w:rPr>
              <w:t>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  <w:lang w:eastAsia="zh"/>
              </w:rPr>
              <w:t>新罗区</w:t>
            </w:r>
            <w:r w:rsidR="00B003AF">
              <w:rPr>
                <w:rFonts w:hint="eastAsia"/>
              </w:rPr>
              <w:t>南城街道</w:t>
            </w:r>
            <w:r>
              <w:rPr>
                <w:rFonts w:hint="eastAsia"/>
                <w:lang w:eastAsia="zh"/>
              </w:rPr>
              <w:t>溪畔路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  <w:lang w:eastAsia="zh"/>
              </w:rPr>
              <w:t>龙岩学院附属中学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  <w:lang w:eastAsia="zh"/>
              </w:rPr>
              <w:t>河北大学中国语言文学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林</w:t>
            </w:r>
            <w:r w:rsidR="00D568AE" w:rsidRPr="00D568AE">
              <w:rPr>
                <w:rFonts w:hint="eastAsia"/>
              </w:rPr>
              <w:t>*</w:t>
            </w:r>
            <w:r>
              <w:rPr>
                <w:rFonts w:hint="eastAsia"/>
              </w:rPr>
              <w:t>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新罗区万安镇红光村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厦门市集美中学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厦门华夏学院会计学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温</w:t>
            </w:r>
            <w:r w:rsidR="00D568AE">
              <w:rPr>
                <w:rFonts w:hint="eastAsia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永定区凤城街道体育路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永定第一中学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闽南师范大学食品科学与工程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简</w:t>
            </w:r>
            <w:r w:rsidR="00D568AE" w:rsidRPr="00D568AE">
              <w:rPr>
                <w:rFonts w:ascii="宋体" w:hAnsi="宋体" w:cs="宋体"/>
                <w:color w:val="000000"/>
                <w:szCs w:val="21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</w:t>
            </w:r>
            <w:r w:rsidR="002F659A">
              <w:rPr>
                <w:rFonts w:ascii="宋体" w:hAnsi="宋体" w:cs="宋体" w:hint="eastAsia"/>
                <w:color w:val="000000"/>
                <w:szCs w:val="21"/>
              </w:rPr>
              <w:t>培丰村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大排村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永定一中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闽江学院文物与博物馆学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苏</w:t>
            </w:r>
            <w:r w:rsidR="00D568AE">
              <w:rPr>
                <w:rFonts w:hint="eastAsia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永定区湖坑镇新南村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南靖一中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福建理工大学测绘工程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9218C" w:rsidRDefault="0069218C" w:rsidP="00D568A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许</w:t>
            </w:r>
            <w:r w:rsidR="00D568AE">
              <w:rPr>
                <w:rFonts w:hint="eastAsia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永定区峰市镇俄生村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69218C" w:rsidRDefault="0069218C" w:rsidP="00B003A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华侨大学行政管理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廖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上杭县泮境乡泮境村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厦门医学院临床医学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9218C" w:rsidRDefault="0069218C" w:rsidP="00D568AE">
            <w:pPr>
              <w:jc w:val="center"/>
            </w:pPr>
            <w:r>
              <w:rPr>
                <w:rFonts w:hint="eastAsia"/>
              </w:rPr>
              <w:t>曾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上杭县临城镇宫桥村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福建中医药大学临床医学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9218C" w:rsidRDefault="0069218C" w:rsidP="00D568AE">
            <w:pPr>
              <w:jc w:val="center"/>
            </w:pPr>
            <w:r>
              <w:rPr>
                <w:rFonts w:hint="eastAsia"/>
              </w:rPr>
              <w:t>彭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上杭县林临江镇驷马桥廉租房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上杭二中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龙岩学院财务管理</w:t>
            </w:r>
          </w:p>
        </w:tc>
      </w:tr>
      <w:tr w:rsidR="0069218C" w:rsidTr="000563B9">
        <w:trPr>
          <w:trHeight w:val="567"/>
        </w:trPr>
        <w:tc>
          <w:tcPr>
            <w:tcW w:w="709" w:type="dxa"/>
            <w:vAlign w:val="center"/>
          </w:tcPr>
          <w:p w:rsidR="0069218C" w:rsidRDefault="0069218C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9218C" w:rsidRDefault="0069218C" w:rsidP="00D568AE">
            <w:pPr>
              <w:jc w:val="center"/>
            </w:pPr>
            <w:r>
              <w:rPr>
                <w:rFonts w:hint="eastAsia"/>
              </w:rPr>
              <w:t>刘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上杭县才溪镇溪东村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上杭一中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69218C" w:rsidRDefault="0069218C" w:rsidP="00B003AF">
            <w:pPr>
              <w:jc w:val="center"/>
            </w:pPr>
            <w:r>
              <w:rPr>
                <w:rFonts w:hint="eastAsia"/>
              </w:rPr>
              <w:t>闽南师范大学广告学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薛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上杭县下都镇豪康村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上杭职高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B1" w:rsidRDefault="00ED11B1" w:rsidP="005C4F4A">
            <w:pPr>
              <w:jc w:val="center"/>
            </w:pPr>
            <w:r w:rsidRPr="00426924">
              <w:rPr>
                <w:rFonts w:hint="eastAsia"/>
              </w:rPr>
              <w:t>泉州职业技术大学</w:t>
            </w:r>
            <w:r w:rsidR="00426924" w:rsidRPr="00426924">
              <w:rPr>
                <w:rFonts w:hint="eastAsia"/>
              </w:rPr>
              <w:t>建筑设计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邱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武平县桃溪镇名隆岗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闽南师范大学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汉语言文学（师范）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赵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武平县东留镇中坊村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集美大学工商管理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危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武平县中山镇城中村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福建农林大学动物医学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蓝</w:t>
            </w:r>
            <w:r w:rsidR="00D568AE">
              <w:rPr>
                <w:rFonts w:hint="eastAsia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武平县桃溪镇新贡村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江西理工大学国际经济与贸易专业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王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武平县平川街道七坊社区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龙岩学院网络与新媒体专业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张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欣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长汀</w:t>
            </w:r>
            <w:r w:rsidR="00F4136C">
              <w:rPr>
                <w:rFonts w:hint="eastAsia"/>
              </w:rPr>
              <w:t>县</w:t>
            </w:r>
            <w:r>
              <w:rPr>
                <w:rFonts w:hint="eastAsia"/>
              </w:rPr>
              <w:t>南山镇大坑村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长汀一中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福建医科大学预防医学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上官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长汀</w:t>
            </w:r>
            <w:r w:rsidR="00F4136C">
              <w:rPr>
                <w:rFonts w:hint="eastAsia"/>
              </w:rPr>
              <w:t>县</w:t>
            </w:r>
            <w:r>
              <w:rPr>
                <w:rFonts w:hint="eastAsia"/>
              </w:rPr>
              <w:t>南山镇官坊村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长汀一中分校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龙岩学院物联网工程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郑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长汀县红山乡中坪村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仙游二中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武夷学院工程造价专业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D568AE">
            <w:pPr>
              <w:jc w:val="center"/>
            </w:pPr>
            <w:r>
              <w:rPr>
                <w:rFonts w:hint="eastAsia"/>
              </w:rPr>
              <w:t>许</w:t>
            </w:r>
            <w:r w:rsidR="00D568AE">
              <w:rPr>
                <w:rFonts w:hint="eastAsia"/>
              </w:rPr>
              <w:t>*</w:t>
            </w:r>
            <w:r>
              <w:rPr>
                <w:rFonts w:hint="eastAsia"/>
              </w:rPr>
              <w:t>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长汀县汀州镇坝园路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长汀一中分校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福建师范大学协和学院（数字媒体技术）</w:t>
            </w:r>
          </w:p>
        </w:tc>
      </w:tr>
      <w:tr w:rsidR="000563B9" w:rsidTr="000563B9">
        <w:trPr>
          <w:trHeight w:val="567"/>
        </w:trPr>
        <w:tc>
          <w:tcPr>
            <w:tcW w:w="709" w:type="dxa"/>
            <w:vAlign w:val="center"/>
          </w:tcPr>
          <w:p w:rsidR="000563B9" w:rsidRDefault="000563B9" w:rsidP="000563B9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连城县文亨镇亨明村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B9" w:rsidRDefault="000563B9" w:rsidP="000563B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厦门医学院临床医学</w:t>
            </w:r>
          </w:p>
        </w:tc>
      </w:tr>
      <w:tr w:rsidR="000563B9" w:rsidTr="000563B9">
        <w:trPr>
          <w:trHeight w:val="567"/>
        </w:trPr>
        <w:tc>
          <w:tcPr>
            <w:tcW w:w="709" w:type="dxa"/>
            <w:vAlign w:val="center"/>
          </w:tcPr>
          <w:p w:rsidR="000563B9" w:rsidRDefault="000563B9" w:rsidP="000563B9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华</w:t>
            </w:r>
            <w:r>
              <w:t>*</w:t>
            </w:r>
            <w:r>
              <w:rPr>
                <w:rFonts w:hint="eastAsia"/>
              </w:rPr>
              <w:t>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连城县新泉镇北村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B9" w:rsidRDefault="000563B9" w:rsidP="000563B9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福建理工大学通信工程专业</w:t>
            </w:r>
          </w:p>
        </w:tc>
      </w:tr>
      <w:tr w:rsidR="000563B9" w:rsidTr="000563B9">
        <w:trPr>
          <w:trHeight w:val="567"/>
        </w:trPr>
        <w:tc>
          <w:tcPr>
            <w:tcW w:w="709" w:type="dxa"/>
            <w:vAlign w:val="center"/>
          </w:tcPr>
          <w:p w:rsidR="000563B9" w:rsidRDefault="000563B9" w:rsidP="000563B9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连城县文亨镇福地新村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B9" w:rsidRDefault="000563B9" w:rsidP="000563B9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福建农林大学农村区域发展专业</w:t>
            </w:r>
          </w:p>
        </w:tc>
      </w:tr>
      <w:tr w:rsidR="000563B9" w:rsidTr="000563B9">
        <w:trPr>
          <w:trHeight w:val="567"/>
        </w:trPr>
        <w:tc>
          <w:tcPr>
            <w:tcW w:w="709" w:type="dxa"/>
            <w:vAlign w:val="center"/>
          </w:tcPr>
          <w:p w:rsidR="000563B9" w:rsidRDefault="000563B9" w:rsidP="000563B9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温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连城县赖源乡上村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63B9" w:rsidRDefault="000563B9" w:rsidP="000563B9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B9" w:rsidRDefault="000563B9" w:rsidP="000563B9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闽江学院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20"/>
                <w:szCs w:val="20"/>
              </w:rPr>
              <w:t>文物与博物馆学专业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7F639F">
            <w:pPr>
              <w:jc w:val="center"/>
            </w:pPr>
            <w:r>
              <w:rPr>
                <w:rFonts w:hint="eastAsia"/>
              </w:rPr>
              <w:t>陈</w:t>
            </w:r>
            <w:r w:rsidR="007F639F">
              <w:rPr>
                <w:rFonts w:hint="eastAsia"/>
              </w:rPr>
              <w:t>*</w:t>
            </w:r>
            <w:r>
              <w:rPr>
                <w:rFonts w:hint="eastAsia"/>
              </w:rPr>
              <w:t>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漳平市永福镇元沙村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漳平二中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宁德师范学院（闽台合作）酒店管理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7F639F">
            <w:pPr>
              <w:jc w:val="center"/>
            </w:pPr>
            <w:r>
              <w:rPr>
                <w:rFonts w:hint="eastAsia"/>
              </w:rPr>
              <w:t>陈</w:t>
            </w:r>
            <w:r w:rsidR="007F639F">
              <w:rPr>
                <w:rFonts w:hint="eastAsia"/>
              </w:rPr>
              <w:t>*</w:t>
            </w:r>
            <w:r>
              <w:rPr>
                <w:rFonts w:hint="eastAsia"/>
              </w:rPr>
              <w:t>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漳平市永福镇元沙村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漳平一中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莆田学院汉语言文学（师范类）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7F639F">
            <w:pPr>
              <w:jc w:val="center"/>
            </w:pPr>
            <w:r>
              <w:rPr>
                <w:rFonts w:hint="eastAsia"/>
              </w:rPr>
              <w:t>陈</w:t>
            </w:r>
            <w:r w:rsidR="007F639F">
              <w:rPr>
                <w:rFonts w:hint="eastAsia"/>
              </w:rPr>
              <w:t>*</w:t>
            </w:r>
            <w:r>
              <w:rPr>
                <w:rFonts w:hint="eastAsia"/>
              </w:rPr>
              <w:t>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漳平市永福镇佳山村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漳平二中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石家庄邮电职业技术学院物流管理</w:t>
            </w:r>
          </w:p>
        </w:tc>
      </w:tr>
      <w:tr w:rsidR="00ED11B1" w:rsidTr="000563B9">
        <w:trPr>
          <w:trHeight w:val="567"/>
        </w:trPr>
        <w:tc>
          <w:tcPr>
            <w:tcW w:w="709" w:type="dxa"/>
            <w:vAlign w:val="center"/>
          </w:tcPr>
          <w:p w:rsidR="00ED11B1" w:rsidRDefault="00ED11B1" w:rsidP="00B003AF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D11B1" w:rsidRDefault="00ED11B1" w:rsidP="007F639F">
            <w:pPr>
              <w:jc w:val="center"/>
            </w:pPr>
            <w:r>
              <w:rPr>
                <w:rFonts w:hint="eastAsia"/>
              </w:rPr>
              <w:t>颜</w:t>
            </w:r>
            <w:r w:rsidR="007F639F">
              <w:rPr>
                <w:rFonts w:hint="eastAsia"/>
              </w:rPr>
              <w:t>*</w:t>
            </w:r>
            <w:r>
              <w:rPr>
                <w:rFonts w:hint="eastAsia"/>
              </w:rPr>
              <w:t>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漳平市溪南镇官林盂村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漳平二中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D11B1" w:rsidRDefault="00ED11B1" w:rsidP="00B003AF">
            <w:pPr>
              <w:jc w:val="center"/>
            </w:pPr>
            <w:r>
              <w:rPr>
                <w:rFonts w:hint="eastAsia"/>
              </w:rPr>
              <w:t>茅台学院资源循环科学与工程</w:t>
            </w:r>
          </w:p>
        </w:tc>
      </w:tr>
    </w:tbl>
    <w:p w:rsidR="009926E5" w:rsidRDefault="009926E5"/>
    <w:sectPr w:rsidR="009926E5" w:rsidSect="0069218C">
      <w:footerReference w:type="default" r:id="rId8"/>
      <w:pgSz w:w="11906" w:h="16838"/>
      <w:pgMar w:top="1588" w:right="1418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A6" w:rsidRDefault="007A3FA6">
      <w:r>
        <w:separator/>
      </w:r>
    </w:p>
  </w:endnote>
  <w:endnote w:type="continuationSeparator" w:id="0">
    <w:p w:rsidR="007A3FA6" w:rsidRDefault="007A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E5" w:rsidRDefault="007D75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26E5" w:rsidRDefault="007D75C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563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926E5" w:rsidRDefault="007D75C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563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A6" w:rsidRDefault="007A3FA6">
      <w:r>
        <w:separator/>
      </w:r>
    </w:p>
  </w:footnote>
  <w:footnote w:type="continuationSeparator" w:id="0">
    <w:p w:rsidR="007A3FA6" w:rsidRDefault="007A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7C6A"/>
    <w:multiLevelType w:val="multilevel"/>
    <w:tmpl w:val="12487C6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37FF"/>
    <w:rsid w:val="000563B9"/>
    <w:rsid w:val="00202EFC"/>
    <w:rsid w:val="002D4388"/>
    <w:rsid w:val="002F659A"/>
    <w:rsid w:val="00347185"/>
    <w:rsid w:val="00426924"/>
    <w:rsid w:val="005C4F4A"/>
    <w:rsid w:val="0069218C"/>
    <w:rsid w:val="00764952"/>
    <w:rsid w:val="007A3FA6"/>
    <w:rsid w:val="007D75C7"/>
    <w:rsid w:val="007F639F"/>
    <w:rsid w:val="0085058D"/>
    <w:rsid w:val="008519BA"/>
    <w:rsid w:val="00901256"/>
    <w:rsid w:val="00971906"/>
    <w:rsid w:val="00982474"/>
    <w:rsid w:val="009926E5"/>
    <w:rsid w:val="00B003AF"/>
    <w:rsid w:val="00B437F7"/>
    <w:rsid w:val="00D568AE"/>
    <w:rsid w:val="00D74D3E"/>
    <w:rsid w:val="00E54CF1"/>
    <w:rsid w:val="00ED11B1"/>
    <w:rsid w:val="00F4136C"/>
    <w:rsid w:val="08854027"/>
    <w:rsid w:val="10F1321A"/>
    <w:rsid w:val="111F6D05"/>
    <w:rsid w:val="119337FF"/>
    <w:rsid w:val="1BCA43DB"/>
    <w:rsid w:val="1DE2432D"/>
    <w:rsid w:val="23694E60"/>
    <w:rsid w:val="26F55B81"/>
    <w:rsid w:val="2F4200F7"/>
    <w:rsid w:val="3381683B"/>
    <w:rsid w:val="369B06A2"/>
    <w:rsid w:val="39A7791D"/>
    <w:rsid w:val="3A790C3B"/>
    <w:rsid w:val="3C7B5999"/>
    <w:rsid w:val="416809BE"/>
    <w:rsid w:val="46CE1037"/>
    <w:rsid w:val="4ACD4592"/>
    <w:rsid w:val="4B3736B4"/>
    <w:rsid w:val="4C5B2086"/>
    <w:rsid w:val="50914963"/>
    <w:rsid w:val="51C50737"/>
    <w:rsid w:val="540548DE"/>
    <w:rsid w:val="55134D88"/>
    <w:rsid w:val="57525385"/>
    <w:rsid w:val="58EF0147"/>
    <w:rsid w:val="5EC171C7"/>
    <w:rsid w:val="60852B40"/>
    <w:rsid w:val="6293057A"/>
    <w:rsid w:val="6A6E23B2"/>
    <w:rsid w:val="6B8038DA"/>
    <w:rsid w:val="6D0B1B73"/>
    <w:rsid w:val="74ED4267"/>
    <w:rsid w:val="76836A9B"/>
    <w:rsid w:val="785D6A7A"/>
    <w:rsid w:val="7A0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91FEE"/>
  <w15:docId w15:val="{544CC5C4-4196-41E8-A713-0F15444D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风子</dc:creator>
  <cp:lastModifiedBy>Administrator</cp:lastModifiedBy>
  <cp:revision>12</cp:revision>
  <dcterms:created xsi:type="dcterms:W3CDTF">2025-08-01T07:35:00Z</dcterms:created>
  <dcterms:modified xsi:type="dcterms:W3CDTF">2025-08-11T03:09:00Z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6430A4A6632D4E46B41D68105C06085A_11</vt:lpwstr>
  </property>
  <property fmtid="{D5CDD505-2E9C-101B-9397-08002B2CF9AE}" pid="4" name="KSOTemplateDocerSaveRecord">
    <vt:lpwstr>eyJoZGlkIjoiN2Q4YTk3Y2ZlZjJiN2YzYWJjNTJhNzc0ZDVkMzhlNDQiLCJ1c2VySWQiOiIyNTg1MTI0NzMifQ==</vt:lpwstr>
  </property>
</Properties>
</file>