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5AE" w:rsidRPr="00D129E4" w:rsidRDefault="00D129E4" w:rsidP="00D129E4">
      <w:pPr>
        <w:spacing w:line="600" w:lineRule="exact"/>
        <w:ind w:leftChars="-95" w:left="-199"/>
        <w:jc w:val="center"/>
        <w:rPr>
          <w:rFonts w:ascii="方正小标宋简体" w:eastAsia="方正小标宋简体" w:cs="仿宋_GB2312" w:hint="eastAsia"/>
          <w:color w:val="000000"/>
          <w:sz w:val="44"/>
          <w:szCs w:val="44"/>
        </w:rPr>
      </w:pPr>
      <w:r w:rsidRPr="00D129E4">
        <w:rPr>
          <w:rFonts w:ascii="方正小标宋简体" w:eastAsia="方正小标宋简体" w:hint="eastAsia"/>
          <w:color w:val="000000"/>
          <w:sz w:val="44"/>
          <w:szCs w:val="44"/>
        </w:rPr>
        <w:t>2025年春蕾圆梦助学拟持续资助学生名单</w:t>
      </w:r>
    </w:p>
    <w:tbl>
      <w:tblPr>
        <w:tblpPr w:leftFromText="180" w:rightFromText="180" w:vertAnchor="text" w:horzAnchor="page" w:tblpX="2286" w:tblpY="381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309"/>
        <w:gridCol w:w="2551"/>
        <w:gridCol w:w="3227"/>
      </w:tblGrid>
      <w:tr w:rsidR="00D129E4" w:rsidTr="00641A5A">
        <w:trPr>
          <w:trHeight w:val="5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E4" w:rsidRDefault="00D129E4" w:rsidP="00D129E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E4" w:rsidRDefault="00D129E4" w:rsidP="00D129E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E4" w:rsidRDefault="00D129E4" w:rsidP="00D129E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E4" w:rsidRDefault="00D129E4" w:rsidP="00D129E4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在读学校及专业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赖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</w:rPr>
              <w:t>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新罗区适中镇洋东村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福建商学院物流管理专业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马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</w:rPr>
              <w:t>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新罗区白沙镇东莲西路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吉林财经大学英语（经贸方向）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刘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</w:rPr>
              <w:t>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新罗区红坊镇龙溪邦村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济南大学水利水电工程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  <w:lang w:eastAsia="zh"/>
              </w:rPr>
              <w:t>邱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  <w:lang w:eastAsia="zh"/>
              </w:rPr>
              <w:t>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  <w:lang w:eastAsia="zh"/>
              </w:rPr>
              <w:t>永定区凤城街道南通路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  <w:lang w:eastAsia="zh"/>
              </w:rPr>
              <w:t>中原工学院工程造价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许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</w:rPr>
              <w:t>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永定区湖雷镇深度村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广西医科大学医学影像学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苏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</w:rPr>
              <w:t>媛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永定区抚市镇五联村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福州大学会计学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张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</w:rPr>
              <w:t>嫒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永定区洪山镇新兴街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厦门理工学院电子商务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阙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</w:rPr>
              <w:t>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上杭县振兴路凯悦花园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厦门大学生态学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胡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</w:rPr>
              <w:t>坚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上杭县临江镇郭屋巷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漳州职业技术学院建筑工程学院风景园林设计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梁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</w:rPr>
              <w:t>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上杭县珊瑚乡彩坑村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湖南长沙医学院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张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</w:rPr>
              <w:t>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上杭县太拔镇太拔村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龙岩学院旅游管理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丘</w:t>
            </w:r>
            <w:r>
              <w:rPr>
                <w:rFonts w:hint="eastAsia"/>
              </w:rPr>
              <w:t xml:space="preserve"> </w:t>
            </w:r>
            <w:r w:rsidR="00D4065D">
              <w:rPr>
                <w:rFonts w:hint="eastAsia"/>
              </w:rPr>
              <w:t>*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上杭县白砂镇洋乾村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福建理工大学信息与计算科学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李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</w:rPr>
              <w:t>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武平县平川街道百斤税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龙岩学院化学师范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郑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</w:rPr>
              <w:t>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武平县城厢镇南通村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集美大学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日语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蒋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</w:rPr>
              <w:t>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长汀县东城墙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龙岩学院学前教育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陈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</w:rPr>
              <w:t>华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长汀古城镇中都村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泉州幼儿师范高等专科学前教育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兰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</w:rPr>
              <w:t>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长汀县大同镇罗坊村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福州大学行政管理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温</w:t>
            </w:r>
            <w:r w:rsidR="00D4065D">
              <w:t>*</w:t>
            </w:r>
            <w:r>
              <w:rPr>
                <w:rFonts w:hint="eastAsia"/>
              </w:rPr>
              <w:t>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长汀县三洲镇小溪头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集美大学</w:t>
            </w:r>
            <w:r w:rsidR="004052AC">
              <w:rPr>
                <w:rFonts w:hint="eastAsia"/>
              </w:rPr>
              <w:t>财政学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涂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</w:rPr>
              <w:t>娜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长汀县河田镇迳背村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福州大学</w:t>
            </w:r>
            <w:r w:rsidR="00641A5A">
              <w:rPr>
                <w:rFonts w:hint="eastAsia"/>
              </w:rPr>
              <w:t>国际经济与贸易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李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</w:rPr>
              <w:t>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长汀县河田镇游坊村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集美大学体育教育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刘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</w:rPr>
              <w:t>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长汀县汀州镇茶园新村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龙岩学院动物科学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涂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</w:rPr>
              <w:t>欣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连城县莲峰镇莲北社区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河北东方学院</w:t>
            </w:r>
            <w:r w:rsidR="004052AC">
              <w:rPr>
                <w:rFonts w:hint="eastAsia"/>
              </w:rPr>
              <w:t>财务管理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黄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</w:rPr>
              <w:t>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连城县文亨镇文楼村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集美大学人工智能</w:t>
            </w:r>
          </w:p>
        </w:tc>
      </w:tr>
      <w:tr w:rsidR="00D129E4" w:rsidTr="00641A5A">
        <w:trPr>
          <w:trHeight w:val="567"/>
        </w:trPr>
        <w:tc>
          <w:tcPr>
            <w:tcW w:w="1101" w:type="dxa"/>
            <w:vAlign w:val="center"/>
          </w:tcPr>
          <w:p w:rsidR="00D129E4" w:rsidRDefault="00D129E4" w:rsidP="00641A5A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129E4" w:rsidRDefault="00D129E4" w:rsidP="00D4065D">
            <w:pPr>
              <w:jc w:val="center"/>
            </w:pPr>
            <w:r>
              <w:rPr>
                <w:rFonts w:hint="eastAsia"/>
              </w:rPr>
              <w:t>胡</w:t>
            </w:r>
            <w:r w:rsidR="00D4065D">
              <w:rPr>
                <w:rFonts w:hint="eastAsia"/>
              </w:rPr>
              <w:t>*</w:t>
            </w:r>
            <w:r>
              <w:rPr>
                <w:rFonts w:hint="eastAsia"/>
              </w:rPr>
              <w:t>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连城县罗坊乡富地村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D129E4" w:rsidRDefault="00D129E4" w:rsidP="00641A5A">
            <w:pPr>
              <w:jc w:val="center"/>
            </w:pPr>
            <w:r>
              <w:rPr>
                <w:rFonts w:hint="eastAsia"/>
              </w:rPr>
              <w:t>福建医科大学四年制护理</w:t>
            </w:r>
          </w:p>
        </w:tc>
      </w:tr>
      <w:tr w:rsidR="001A5376" w:rsidTr="008B4788">
        <w:trPr>
          <w:trHeight w:val="567"/>
        </w:trPr>
        <w:tc>
          <w:tcPr>
            <w:tcW w:w="1101" w:type="dxa"/>
            <w:vAlign w:val="center"/>
          </w:tcPr>
          <w:p w:rsidR="001A5376" w:rsidRDefault="001A5376" w:rsidP="001A5376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Pr="004052AC" w:rsidRDefault="001A5376" w:rsidP="001A5376">
            <w:pPr>
              <w:spacing w:line="400" w:lineRule="exact"/>
              <w:jc w:val="center"/>
            </w:pPr>
            <w:r w:rsidRPr="004052AC">
              <w:rPr>
                <w:rFonts w:hint="eastAsia"/>
              </w:rPr>
              <w:t>蒋</w:t>
            </w:r>
            <w:r>
              <w:rPr>
                <w:rFonts w:hint="eastAsia"/>
              </w:rPr>
              <w:t>*</w:t>
            </w:r>
            <w:r w:rsidRPr="004052AC">
              <w:rPr>
                <w:rFonts w:hint="eastAsia"/>
              </w:rPr>
              <w:t>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Pr="004052AC" w:rsidRDefault="001A5376" w:rsidP="001A5376">
            <w:pPr>
              <w:spacing w:line="400" w:lineRule="exact"/>
              <w:jc w:val="center"/>
            </w:pPr>
            <w:r w:rsidRPr="004052AC">
              <w:rPr>
                <w:rFonts w:hint="eastAsia"/>
              </w:rPr>
              <w:t>漳平市桂林街道林盛路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76" w:rsidRPr="007A2D99" w:rsidRDefault="001A5376" w:rsidP="001A5376">
            <w:pPr>
              <w:spacing w:line="400" w:lineRule="exact"/>
              <w:jc w:val="center"/>
            </w:pPr>
            <w:r w:rsidRPr="007A2D99">
              <w:rPr>
                <w:rFonts w:hint="eastAsia"/>
              </w:rPr>
              <w:t>邢台学院汉语言文学</w:t>
            </w:r>
          </w:p>
        </w:tc>
      </w:tr>
    </w:tbl>
    <w:p w:rsidR="006345AE" w:rsidRDefault="006345AE">
      <w:bookmarkStart w:id="0" w:name="_GoBack"/>
      <w:bookmarkEnd w:id="0"/>
    </w:p>
    <w:sectPr w:rsidR="006345AE" w:rsidSect="00D129E4">
      <w:footerReference w:type="default" r:id="rId8"/>
      <w:pgSz w:w="11906" w:h="16838"/>
      <w:pgMar w:top="1701" w:right="1474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38D" w:rsidRDefault="00ED738D">
      <w:r>
        <w:separator/>
      </w:r>
    </w:p>
  </w:endnote>
  <w:endnote w:type="continuationSeparator" w:id="0">
    <w:p w:rsidR="00ED738D" w:rsidRDefault="00ED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5AE" w:rsidRDefault="0008000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45AE" w:rsidRDefault="0008000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A53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345AE" w:rsidRDefault="0008000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A53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38D" w:rsidRDefault="00ED738D">
      <w:r>
        <w:separator/>
      </w:r>
    </w:p>
  </w:footnote>
  <w:footnote w:type="continuationSeparator" w:id="0">
    <w:p w:rsidR="00ED738D" w:rsidRDefault="00ED7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25BB6"/>
    <w:multiLevelType w:val="multilevel"/>
    <w:tmpl w:val="2A925BB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60199"/>
    <w:rsid w:val="00033728"/>
    <w:rsid w:val="00035E6C"/>
    <w:rsid w:val="00075F60"/>
    <w:rsid w:val="00080008"/>
    <w:rsid w:val="00090570"/>
    <w:rsid w:val="00090EE5"/>
    <w:rsid w:val="00091E58"/>
    <w:rsid w:val="000B3700"/>
    <w:rsid w:val="000F2803"/>
    <w:rsid w:val="0010167C"/>
    <w:rsid w:val="00115BCD"/>
    <w:rsid w:val="001372EC"/>
    <w:rsid w:val="00166344"/>
    <w:rsid w:val="001A5376"/>
    <w:rsid w:val="001E7F56"/>
    <w:rsid w:val="00234815"/>
    <w:rsid w:val="00274B6F"/>
    <w:rsid w:val="00286050"/>
    <w:rsid w:val="00293476"/>
    <w:rsid w:val="002D458D"/>
    <w:rsid w:val="002D58C8"/>
    <w:rsid w:val="00345700"/>
    <w:rsid w:val="00356254"/>
    <w:rsid w:val="00357439"/>
    <w:rsid w:val="003F139C"/>
    <w:rsid w:val="004052AC"/>
    <w:rsid w:val="004437A9"/>
    <w:rsid w:val="00460AD1"/>
    <w:rsid w:val="0049171E"/>
    <w:rsid w:val="004C6283"/>
    <w:rsid w:val="004D18EE"/>
    <w:rsid w:val="005C0703"/>
    <w:rsid w:val="00616AC6"/>
    <w:rsid w:val="00630106"/>
    <w:rsid w:val="006345AE"/>
    <w:rsid w:val="00641A5A"/>
    <w:rsid w:val="00755544"/>
    <w:rsid w:val="007A2D99"/>
    <w:rsid w:val="008121E6"/>
    <w:rsid w:val="008467B9"/>
    <w:rsid w:val="00893D75"/>
    <w:rsid w:val="008A2C6B"/>
    <w:rsid w:val="008E48DF"/>
    <w:rsid w:val="00917CF5"/>
    <w:rsid w:val="00922DE3"/>
    <w:rsid w:val="009324E7"/>
    <w:rsid w:val="00960209"/>
    <w:rsid w:val="00965353"/>
    <w:rsid w:val="00997FD9"/>
    <w:rsid w:val="00A103FF"/>
    <w:rsid w:val="00A15679"/>
    <w:rsid w:val="00AB790E"/>
    <w:rsid w:val="00B17007"/>
    <w:rsid w:val="00B35A30"/>
    <w:rsid w:val="00B60571"/>
    <w:rsid w:val="00BA0445"/>
    <w:rsid w:val="00C73DA4"/>
    <w:rsid w:val="00C86CD7"/>
    <w:rsid w:val="00CB620A"/>
    <w:rsid w:val="00CC3711"/>
    <w:rsid w:val="00CD036E"/>
    <w:rsid w:val="00CD52EC"/>
    <w:rsid w:val="00D129E4"/>
    <w:rsid w:val="00D24EF0"/>
    <w:rsid w:val="00D4065D"/>
    <w:rsid w:val="00D466DC"/>
    <w:rsid w:val="00D64511"/>
    <w:rsid w:val="00D7653A"/>
    <w:rsid w:val="00DC1CDD"/>
    <w:rsid w:val="00E5671D"/>
    <w:rsid w:val="00E94015"/>
    <w:rsid w:val="00ED738D"/>
    <w:rsid w:val="00EE41D4"/>
    <w:rsid w:val="00EF2E30"/>
    <w:rsid w:val="00F035C1"/>
    <w:rsid w:val="00F06573"/>
    <w:rsid w:val="00FB7FC5"/>
    <w:rsid w:val="00FE3765"/>
    <w:rsid w:val="00FE5801"/>
    <w:rsid w:val="0D9262DC"/>
    <w:rsid w:val="132C07B9"/>
    <w:rsid w:val="17DD00AB"/>
    <w:rsid w:val="18F95E08"/>
    <w:rsid w:val="1C6D1AB1"/>
    <w:rsid w:val="1CA66793"/>
    <w:rsid w:val="264A269F"/>
    <w:rsid w:val="28917D81"/>
    <w:rsid w:val="30DD08C2"/>
    <w:rsid w:val="337D757B"/>
    <w:rsid w:val="4854242C"/>
    <w:rsid w:val="4F1E6598"/>
    <w:rsid w:val="50231584"/>
    <w:rsid w:val="57DA3FF6"/>
    <w:rsid w:val="60911000"/>
    <w:rsid w:val="614F3231"/>
    <w:rsid w:val="73160199"/>
    <w:rsid w:val="7BD25A87"/>
    <w:rsid w:val="7D51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D6965"/>
  <w15:docId w15:val="{A2B04960-0FC2-4DA6-B778-4EC53F04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风子</dc:creator>
  <cp:lastModifiedBy>Administrator</cp:lastModifiedBy>
  <cp:revision>43</cp:revision>
  <dcterms:created xsi:type="dcterms:W3CDTF">2025-08-01T07:38:00Z</dcterms:created>
  <dcterms:modified xsi:type="dcterms:W3CDTF">2025-08-18T09:12:00Z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2E9D963029714172AF901933CD9AB299_11</vt:lpwstr>
  </property>
  <property fmtid="{D5CDD505-2E9C-101B-9397-08002B2CF9AE}" pid="4" name="KSOTemplateDocerSaveRecord">
    <vt:lpwstr>eyJoZGlkIjoiN2Q4YTk3Y2ZlZjJiN2YzYWJjNTJhNzc0ZDVkMzhlNDQiLCJ1c2VySWQiOiIyNTg1MTI0NzMifQ==</vt:lpwstr>
  </property>
</Properties>
</file>